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03989019" w:rsidR="00F1513C" w:rsidRPr="004353E8" w:rsidRDefault="00F736EF" w:rsidP="00F736EF">
      <w:pPr>
        <w:tabs>
          <w:tab w:val="left" w:pos="360"/>
          <w:tab w:val="center" w:pos="4950"/>
          <w:tab w:val="left" w:pos="8100"/>
        </w:tabs>
        <w:spacing w:after="0"/>
        <w:rPr>
          <w:rFonts w:cs="Kalimati"/>
          <w:b/>
          <w:bCs/>
          <w:color w:val="000000"/>
        </w:rPr>
      </w:pPr>
      <w:r>
        <w:rPr>
          <w:rFonts w:cs="Kalimati"/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CCD0D" wp14:editId="7A121E13">
                <wp:simplePos x="0" y="0"/>
                <wp:positionH relativeFrom="margin">
                  <wp:posOffset>4914900</wp:posOffset>
                </wp:positionH>
                <wp:positionV relativeFrom="paragraph">
                  <wp:posOffset>-335280</wp:posOffset>
                </wp:positionV>
                <wp:extent cx="1356360" cy="800100"/>
                <wp:effectExtent l="0" t="0" r="15240" b="19050"/>
                <wp:wrapNone/>
                <wp:docPr id="184927101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D595F" id="Rectangle 15" o:spid="_x0000_s1026" style="position:absolute;margin-left:387pt;margin-top:-26.4pt;width:106.8pt;height:63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C6468B">
      <w:pPr>
        <w:tabs>
          <w:tab w:val="left" w:pos="360"/>
        </w:tabs>
        <w:spacing w:after="0"/>
        <w:ind w:left="18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5E320A24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1E6318" w:rsidRPr="00647048">
        <w:rPr>
          <w:rFonts w:cs="Kalimati" w:hint="cs"/>
          <w:b/>
          <w:bCs/>
          <w:color w:val="000000"/>
          <w:cs/>
          <w:lang w:bidi="ne-NP"/>
        </w:rPr>
        <w:t>स</w:t>
      </w:r>
      <w:r w:rsidR="008C1120"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3EC3EFF8">
                <wp:simplePos x="0" y="0"/>
                <wp:positionH relativeFrom="column">
                  <wp:posOffset>3489960</wp:posOffset>
                </wp:positionH>
                <wp:positionV relativeFrom="paragraph">
                  <wp:posOffset>5080</wp:posOffset>
                </wp:positionV>
                <wp:extent cx="2396490" cy="351282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2929E3E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55262F49" w14:textId="23F74820" w:rsidR="00B90287" w:rsidRDefault="00B90287" w:rsidP="00B9028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8pt;margin-top:.4pt;width:188.7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2R9QEAAMs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2929E3E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55262F49" w14:textId="23F74820" w:rsidR="00B90287" w:rsidRDefault="00B90287" w:rsidP="00B90287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0FB9FD9E" w:rsidR="00F84241" w:rsidRPr="00F84241" w:rsidRDefault="002059FA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3F42811A">
                <wp:simplePos x="0" y="0"/>
                <wp:positionH relativeFrom="column">
                  <wp:posOffset>3724910</wp:posOffset>
                </wp:positionH>
                <wp:positionV relativeFrom="paragraph">
                  <wp:posOffset>201930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93.3pt;margin-top:15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84241">
        <w:rPr>
          <w:rFonts w:ascii="Kalimati" w:cs="Kalimati" w:hint="cs"/>
          <w:cs/>
          <w:lang w:bidi="hi-IN"/>
        </w:rPr>
        <w:t>............................</w:t>
      </w:r>
    </w:p>
    <w:p w14:paraId="374F2679" w14:textId="0525A1BA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D73B6F7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198796F4" w14:textId="4B5250C0" w:rsidR="00EA25C8" w:rsidRDefault="00EA25C8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25E6D8A9" w14:textId="77777777" w:rsidR="00CA6726" w:rsidRDefault="00CA6726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4CCB923A" w14:textId="77777777" w:rsidR="004461C1" w:rsidRPr="004461C1" w:rsidRDefault="004461C1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30E40E47" w14:textId="13203EA2" w:rsidR="00492D12" w:rsidRDefault="00EA25C8" w:rsidP="00492D12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cs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505"/>
        <w:gridCol w:w="1123"/>
        <w:gridCol w:w="330"/>
        <w:gridCol w:w="421"/>
        <w:gridCol w:w="435"/>
        <w:gridCol w:w="73"/>
        <w:gridCol w:w="251"/>
        <w:gridCol w:w="249"/>
        <w:gridCol w:w="283"/>
        <w:gridCol w:w="538"/>
        <w:gridCol w:w="208"/>
        <w:gridCol w:w="334"/>
        <w:gridCol w:w="253"/>
        <w:gridCol w:w="243"/>
        <w:gridCol w:w="255"/>
        <w:gridCol w:w="275"/>
        <w:gridCol w:w="303"/>
        <w:gridCol w:w="251"/>
        <w:gridCol w:w="243"/>
        <w:gridCol w:w="259"/>
        <w:gridCol w:w="239"/>
        <w:gridCol w:w="265"/>
        <w:gridCol w:w="694"/>
        <w:gridCol w:w="241"/>
        <w:gridCol w:w="261"/>
        <w:gridCol w:w="251"/>
        <w:gridCol w:w="491"/>
      </w:tblGrid>
      <w:tr w:rsidR="00492D12" w:rsidRPr="004353E8" w14:paraId="20CED47A" w14:textId="77777777" w:rsidTr="005D5874">
        <w:trPr>
          <w:cantSplit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3804877F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07393F" w:rsidRPr="004353E8" w14:paraId="3F69432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9BA0E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274" w:type="pct"/>
            <w:gridSpan w:val="12"/>
            <w:vAlign w:val="center"/>
          </w:tcPr>
          <w:p w14:paraId="31D5EC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76EEBA2D" w14:textId="3DAEA864" w:rsidR="00492D12" w:rsidRPr="0007393F" w:rsidRDefault="0007393F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07393F">
              <w:rPr>
                <w:rFonts w:cs="Kalimati" w:hint="cs"/>
                <w:color w:val="000000"/>
                <w:cs/>
                <w:lang w:bidi="ne-NP"/>
              </w:rPr>
              <w:t>संरक्षित संरचनामा तरकारी खेती प्रवर्द्धन कार्यक्रम</w:t>
            </w:r>
          </w:p>
        </w:tc>
      </w:tr>
      <w:tr w:rsidR="0007393F" w:rsidRPr="004353E8" w14:paraId="326135C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4417A0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274" w:type="pct"/>
            <w:gridSpan w:val="12"/>
            <w:vAlign w:val="center"/>
          </w:tcPr>
          <w:p w14:paraId="1EF3DA2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0C04E210" w14:textId="77777777" w:rsidR="00492D12" w:rsidRPr="004353E8" w:rsidRDefault="00492D12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364DB74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6584B4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274" w:type="pct"/>
            <w:gridSpan w:val="12"/>
            <w:vAlign w:val="center"/>
          </w:tcPr>
          <w:p w14:paraId="144D1A5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6CF962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F26154C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E7D686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274" w:type="pct"/>
            <w:gridSpan w:val="12"/>
            <w:vAlign w:val="center"/>
          </w:tcPr>
          <w:p w14:paraId="0C1BEF9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26C282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654661F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30BAB7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274" w:type="pct"/>
            <w:gridSpan w:val="12"/>
            <w:vAlign w:val="center"/>
          </w:tcPr>
          <w:p w14:paraId="31BF0B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0924D68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466B962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8291CA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274" w:type="pct"/>
            <w:gridSpan w:val="12"/>
            <w:vAlign w:val="center"/>
          </w:tcPr>
          <w:p w14:paraId="3C3DA117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2359C8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2539533B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86B4C3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274" w:type="pct"/>
            <w:gridSpan w:val="12"/>
            <w:vAlign w:val="center"/>
          </w:tcPr>
          <w:p w14:paraId="3758178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498C44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67B455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33ACC9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274" w:type="pct"/>
            <w:gridSpan w:val="12"/>
            <w:vAlign w:val="center"/>
          </w:tcPr>
          <w:p w14:paraId="21C75B4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780582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01F4252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21FCC4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274" w:type="pct"/>
            <w:gridSpan w:val="12"/>
            <w:vAlign w:val="center"/>
          </w:tcPr>
          <w:p w14:paraId="58ECD0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1003EE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789ED24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E41C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274" w:type="pct"/>
            <w:gridSpan w:val="12"/>
            <w:vAlign w:val="center"/>
          </w:tcPr>
          <w:p w14:paraId="0DD4E4B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3B564B9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07393F" w:rsidRPr="004353E8" w14:paraId="10842BB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FF588E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274" w:type="pct"/>
            <w:gridSpan w:val="12"/>
            <w:vAlign w:val="center"/>
          </w:tcPr>
          <w:p w14:paraId="09926FE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61" w:type="pct"/>
            <w:gridSpan w:val="14"/>
            <w:tcBorders>
              <w:right w:val="single" w:sz="4" w:space="0" w:color="auto"/>
            </w:tcBorders>
            <w:vAlign w:val="center"/>
          </w:tcPr>
          <w:p w14:paraId="51DC6E6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8C642F7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98D5A6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7ED1FC3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492D12" w:rsidRPr="004353E8" w14:paraId="238B574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903E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36DBA666" w14:textId="58EC2167" w:rsidR="00492D12" w:rsidRPr="004353E8" w:rsidRDefault="00B428BA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अवश्यक संरक्षित संरचनाको संख्या (</w:t>
            </w:r>
            <w:r w:rsidR="0010070C">
              <w:rPr>
                <w:rFonts w:ascii="Kalimati" w:hAnsi="Times New Roman" w:cs="Kalimati" w:hint="cs"/>
                <w:cs/>
                <w:lang w:bidi="ne-NP"/>
              </w:rPr>
              <w:t>अकार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पनि खुलाउने)</w:t>
            </w:r>
            <w:r w:rsidR="00D33116">
              <w:rPr>
                <w:rFonts w:ascii="Kalimati" w:hAnsi="Times New Roman" w:cs="Kalimati" w:hint="cs"/>
                <w:cs/>
                <w:lang w:bidi="ne-NP"/>
              </w:rPr>
              <w:t>-</w:t>
            </w:r>
          </w:p>
        </w:tc>
      </w:tr>
      <w:tr w:rsidR="00492D12" w:rsidRPr="004353E8" w14:paraId="58E532B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39FBF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1272CB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6B69C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BD7E47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5464430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F3041E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4C617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34" w:type="pct"/>
            <w:gridSpan w:val="26"/>
            <w:tcBorders>
              <w:right w:val="single" w:sz="4" w:space="0" w:color="auto"/>
            </w:tcBorders>
            <w:vAlign w:val="center"/>
          </w:tcPr>
          <w:p w14:paraId="5E7FFD96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492D12" w:rsidRPr="004353E8" w14:paraId="09A68A1F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95D0FA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47" w:type="pct"/>
            <w:gridSpan w:val="3"/>
            <w:vAlign w:val="center"/>
          </w:tcPr>
          <w:p w14:paraId="722EB104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0449D2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1F1D4FA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428529E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C961CB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50D88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47" w:type="pct"/>
            <w:gridSpan w:val="3"/>
            <w:vAlign w:val="center"/>
          </w:tcPr>
          <w:p w14:paraId="03273F7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13B9AA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54DEBD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000C8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ACC688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25D86C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47" w:type="pct"/>
            <w:gridSpan w:val="3"/>
            <w:vAlign w:val="center"/>
          </w:tcPr>
          <w:p w14:paraId="7AC65D4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26F49E1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1162C9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15DA17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50A742E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ED2BA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47" w:type="pct"/>
            <w:gridSpan w:val="3"/>
            <w:vAlign w:val="center"/>
          </w:tcPr>
          <w:p w14:paraId="3549372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0" w:type="pct"/>
            <w:gridSpan w:val="4"/>
            <w:vAlign w:val="center"/>
          </w:tcPr>
          <w:p w14:paraId="54D4F8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70" w:type="pct"/>
            <w:gridSpan w:val="16"/>
            <w:vAlign w:val="center"/>
          </w:tcPr>
          <w:p w14:paraId="094E4EF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8" w:type="pct"/>
            <w:gridSpan w:val="3"/>
            <w:tcBorders>
              <w:right w:val="single" w:sz="4" w:space="0" w:color="auto"/>
            </w:tcBorders>
            <w:vAlign w:val="center"/>
          </w:tcPr>
          <w:p w14:paraId="1C376AD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C58C0D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4D17B3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214AFE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98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9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4FC70019" w14:textId="77777777" w:rsidTr="0007393F">
        <w:trPr>
          <w:cantSplit/>
        </w:trPr>
        <w:tc>
          <w:tcPr>
            <w:tcW w:w="566" w:type="pct"/>
            <w:gridSpan w:val="2"/>
            <w:vMerge w:val="restart"/>
            <w:vAlign w:val="center"/>
          </w:tcPr>
          <w:p w14:paraId="33E9D3B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00" w:type="pct"/>
            <w:gridSpan w:val="8"/>
            <w:vMerge w:val="restart"/>
            <w:vAlign w:val="center"/>
          </w:tcPr>
          <w:p w14:paraId="2C6BD9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74" w:type="pct"/>
            <w:gridSpan w:val="4"/>
            <w:vAlign w:val="center"/>
          </w:tcPr>
          <w:p w14:paraId="407F96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1" w:type="pct"/>
            <w:gridSpan w:val="5"/>
            <w:vAlign w:val="center"/>
          </w:tcPr>
          <w:p w14:paraId="79CB655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508" w:type="pct"/>
            <w:gridSpan w:val="4"/>
            <w:tcBorders>
              <w:right w:val="single" w:sz="4" w:space="0" w:color="auto"/>
            </w:tcBorders>
            <w:vAlign w:val="center"/>
          </w:tcPr>
          <w:p w14:paraId="0AFB98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</w:tcBorders>
            <w:vAlign w:val="center"/>
          </w:tcPr>
          <w:p w14:paraId="710D44A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6" w:type="pct"/>
            <w:gridSpan w:val="2"/>
            <w:vAlign w:val="center"/>
          </w:tcPr>
          <w:p w14:paraId="250F1C8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37046F" w:rsidRPr="004353E8" w14:paraId="2B1D0E9E" w14:textId="77777777" w:rsidTr="0007393F">
        <w:trPr>
          <w:cantSplit/>
        </w:trPr>
        <w:tc>
          <w:tcPr>
            <w:tcW w:w="566" w:type="pct"/>
            <w:gridSpan w:val="2"/>
            <w:vMerge/>
            <w:vAlign w:val="center"/>
          </w:tcPr>
          <w:p w14:paraId="205BA5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00" w:type="pct"/>
            <w:gridSpan w:val="8"/>
            <w:vMerge/>
            <w:vAlign w:val="center"/>
          </w:tcPr>
          <w:p w14:paraId="76F1F14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4" w:type="pct"/>
            <w:gridSpan w:val="4"/>
            <w:vAlign w:val="center"/>
          </w:tcPr>
          <w:p w14:paraId="3AC295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55ED2AE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08" w:type="pct"/>
            <w:gridSpan w:val="4"/>
            <w:vAlign w:val="center"/>
          </w:tcPr>
          <w:p w14:paraId="0692F7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4F2C887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A7D11B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20FE59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14C690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34" w:type="pct"/>
            <w:gridSpan w:val="26"/>
            <w:vAlign w:val="center"/>
          </w:tcPr>
          <w:p w14:paraId="209C9514" w14:textId="1B27C22B" w:rsidR="00D80253" w:rsidRPr="004353E8" w:rsidRDefault="00492D12" w:rsidP="00D80253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07393F" w:rsidRPr="004353E8" w14:paraId="4269BA90" w14:textId="77777777" w:rsidTr="0007393F">
        <w:trPr>
          <w:cantSplit/>
        </w:trPr>
        <w:tc>
          <w:tcPr>
            <w:tcW w:w="566" w:type="pct"/>
            <w:gridSpan w:val="2"/>
            <w:vMerge w:val="restart"/>
            <w:vAlign w:val="center"/>
          </w:tcPr>
          <w:p w14:paraId="26E712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4" w:type="pct"/>
            <w:gridSpan w:val="2"/>
            <w:vMerge w:val="restart"/>
            <w:vAlign w:val="center"/>
          </w:tcPr>
          <w:p w14:paraId="09CD850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597" w:type="pct"/>
            <w:gridSpan w:val="4"/>
            <w:vMerge w:val="restart"/>
            <w:vAlign w:val="center"/>
          </w:tcPr>
          <w:p w14:paraId="2C755E9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23" w:type="pct"/>
            <w:gridSpan w:val="15"/>
            <w:vAlign w:val="center"/>
          </w:tcPr>
          <w:p w14:paraId="2DB9D8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981" w:type="pct"/>
            <w:gridSpan w:val="5"/>
            <w:vMerge w:val="restart"/>
            <w:vAlign w:val="center"/>
          </w:tcPr>
          <w:p w14:paraId="4DB8B7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07393F" w:rsidRPr="004353E8" w14:paraId="6900B59C" w14:textId="77777777" w:rsidTr="0007393F">
        <w:trPr>
          <w:cantSplit/>
        </w:trPr>
        <w:tc>
          <w:tcPr>
            <w:tcW w:w="566" w:type="pct"/>
            <w:gridSpan w:val="2"/>
            <w:vMerge/>
            <w:vAlign w:val="center"/>
          </w:tcPr>
          <w:p w14:paraId="6D26F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Merge/>
            <w:vAlign w:val="center"/>
          </w:tcPr>
          <w:p w14:paraId="0A12E2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Merge/>
            <w:vAlign w:val="center"/>
          </w:tcPr>
          <w:p w14:paraId="1193A1A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7AE1D1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057" w:type="pct"/>
            <w:gridSpan w:val="8"/>
            <w:vAlign w:val="center"/>
          </w:tcPr>
          <w:p w14:paraId="1D9F2B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981" w:type="pct"/>
            <w:gridSpan w:val="5"/>
            <w:vMerge/>
            <w:vAlign w:val="center"/>
          </w:tcPr>
          <w:p w14:paraId="7E499C5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CA5D00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B441E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F5025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0CE7EC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2CE27B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7AE639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82FCB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B96784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302A025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6A7C7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7DA6E0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60FA5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141DC9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76B93E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7A2D2E1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1690A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55C844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094C8E8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903F9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894036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5226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32EE77B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C80CA4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3DC8C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6EFFAB6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15FA69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D87122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CF279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CA8C57D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9733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5163B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0FA9A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68F6D8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60EF8A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60A6DE3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C7AC74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1AD4B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04436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73DB5A2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411F8A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20D564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04B3B8D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0E22461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02FEAD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951B23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E2DEB8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2B158E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8ACA55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24F7A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5EAE64F6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53E7DB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0D288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7D711E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0D718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56C07C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17E8B2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735746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3641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1F48C1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6DAE62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5F2CD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5ED1F5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37C04C2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6CAB589E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8BFEB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5CC13F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12684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7DC1B4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B40AC8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B28860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C7CEFF5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473929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0CAB78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BF0146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244C9D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2A5617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43DFD1B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2E65B22C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00E76B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5ED86A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245285C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0CE34B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06E00B3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5C1BB7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ECF743A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0E70FEE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FEFB1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496F82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55F7B07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1A392E8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EBAC97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0F19ABC9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77AAD66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FEFCE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DCAA3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41DC7CB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42AA1F8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138923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55EF103" w14:textId="77777777" w:rsidTr="0007393F">
        <w:trPr>
          <w:cantSplit/>
        </w:trPr>
        <w:tc>
          <w:tcPr>
            <w:tcW w:w="566" w:type="pct"/>
            <w:gridSpan w:val="2"/>
            <w:vAlign w:val="center"/>
          </w:tcPr>
          <w:p w14:paraId="66E0029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ACFC95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97" w:type="pct"/>
            <w:gridSpan w:val="4"/>
            <w:vAlign w:val="center"/>
          </w:tcPr>
          <w:p w14:paraId="506B3BA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6" w:type="pct"/>
            <w:gridSpan w:val="7"/>
            <w:vAlign w:val="center"/>
          </w:tcPr>
          <w:p w14:paraId="3CDC995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57" w:type="pct"/>
            <w:gridSpan w:val="8"/>
            <w:vAlign w:val="center"/>
          </w:tcPr>
          <w:p w14:paraId="75F2608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981" w:type="pct"/>
            <w:gridSpan w:val="5"/>
            <w:vAlign w:val="center"/>
          </w:tcPr>
          <w:p w14:paraId="6E6D62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C33AE40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5650F0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34" w:type="pct"/>
            <w:gridSpan w:val="26"/>
            <w:vAlign w:val="center"/>
          </w:tcPr>
          <w:p w14:paraId="7A182AE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37046F" w:rsidRPr="004353E8" w14:paraId="6BB89AD7" w14:textId="77777777" w:rsidTr="0007393F">
        <w:trPr>
          <w:cantSplit/>
          <w:trHeight w:val="1134"/>
        </w:trPr>
        <w:tc>
          <w:tcPr>
            <w:tcW w:w="566" w:type="pct"/>
            <w:gridSpan w:val="2"/>
            <w:vMerge/>
            <w:vAlign w:val="center"/>
          </w:tcPr>
          <w:p w14:paraId="35B0934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5210112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4D6F85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4A6CC185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96" w:type="pct"/>
            <w:gridSpan w:val="3"/>
            <w:textDirection w:val="btLr"/>
            <w:vAlign w:val="center"/>
          </w:tcPr>
          <w:p w14:paraId="4948E00F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72" w:type="pct"/>
            <w:textDirection w:val="btLr"/>
            <w:vAlign w:val="center"/>
          </w:tcPr>
          <w:p w14:paraId="0BC88A00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274" w:type="pct"/>
            <w:gridSpan w:val="2"/>
            <w:textDirection w:val="btLr"/>
            <w:vAlign w:val="center"/>
          </w:tcPr>
          <w:p w14:paraId="2762E0B8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1753A799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7F514742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C27B565" w14:textId="77777777" w:rsidR="00492D12" w:rsidRPr="004353E8" w:rsidRDefault="00492D12" w:rsidP="005D5874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A66DE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textDirection w:val="btLr"/>
            <w:vAlign w:val="center"/>
          </w:tcPr>
          <w:p w14:paraId="677E22BB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74BFA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9" w:type="pct"/>
            <w:tcBorders>
              <w:left w:val="single" w:sz="4" w:space="0" w:color="auto"/>
            </w:tcBorders>
            <w:textDirection w:val="btLr"/>
            <w:vAlign w:val="center"/>
          </w:tcPr>
          <w:p w14:paraId="4BFAB32D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37046F" w:rsidRPr="004353E8" w14:paraId="2BCFFB13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4190D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02BFBE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626BABC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57A9C9A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27A92B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1FFADEC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76407F3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35D001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1D8C1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33815B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049A3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2C1491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92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1FAC309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7AFF863A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4DFDDE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B516E4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7E00F8A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64F1A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23A9E4D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47BBD9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0C8D363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065DF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7F49A2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46E865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5C879A9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5942F2E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F2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06A820D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10C9D952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37CD67E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5E17636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424C5A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625A3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6CEDA0A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733A4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1EC70D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5566A68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E109DC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3E82CA3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3A948CC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6FE97E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E3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7CC0F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37046F" w:rsidRPr="004353E8" w14:paraId="4D442219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AA2C77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41CB5F0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  <w:vAlign w:val="center"/>
          </w:tcPr>
          <w:p w14:paraId="3208480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02BF59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6" w:type="pct"/>
            <w:gridSpan w:val="3"/>
            <w:vAlign w:val="center"/>
          </w:tcPr>
          <w:p w14:paraId="01E22F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vAlign w:val="center"/>
          </w:tcPr>
          <w:p w14:paraId="5D34EB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5238D1A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68CF6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78C92A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14:paraId="586290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" w:type="pct"/>
            <w:gridSpan w:val="2"/>
            <w:tcBorders>
              <w:right w:val="single" w:sz="4" w:space="0" w:color="auto"/>
            </w:tcBorders>
            <w:vAlign w:val="center"/>
          </w:tcPr>
          <w:p w14:paraId="5859ED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14:paraId="0D00D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2D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14:paraId="05FCC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F751A47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49DCF2D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34" w:type="pct"/>
            <w:gridSpan w:val="26"/>
            <w:vAlign w:val="center"/>
          </w:tcPr>
          <w:p w14:paraId="3C5D398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492D12" w:rsidRPr="004353E8" w14:paraId="314DC124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2A7E0A0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4052BE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414FE69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</w:p>
        </w:tc>
      </w:tr>
      <w:tr w:rsidR="00492D12" w:rsidRPr="004353E8" w14:paraId="2BC598A1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0EF74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3EA5C50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7885456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8C92B71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567D222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1993AE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518BBC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4BC9BCCC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5894799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5308C9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1315F0F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B4391F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55CB721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453" w:type="pct"/>
            <w:gridSpan w:val="21"/>
            <w:tcBorders>
              <w:right w:val="single" w:sz="4" w:space="0" w:color="auto"/>
            </w:tcBorders>
            <w:vAlign w:val="center"/>
          </w:tcPr>
          <w:p w14:paraId="20EA186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981" w:type="pct"/>
            <w:gridSpan w:val="5"/>
            <w:tcBorders>
              <w:left w:val="single" w:sz="4" w:space="0" w:color="auto"/>
            </w:tcBorders>
            <w:vAlign w:val="center"/>
          </w:tcPr>
          <w:p w14:paraId="4FB5D4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2B12D48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560000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34" w:type="pct"/>
            <w:gridSpan w:val="26"/>
            <w:vAlign w:val="center"/>
          </w:tcPr>
          <w:p w14:paraId="590DD4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492D12" w:rsidRPr="004353E8" w14:paraId="63CC0BE2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6222D3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6D0C9C7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17DBBC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492D12" w:rsidRPr="004353E8" w14:paraId="4D1A9F3F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25F0C02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20089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0587FD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12BA3B7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15C1AD7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57E7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2F2608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70E935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234931F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5FCFE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25C8DA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8BF33A0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77AF6D05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२१.४</w:t>
            </w:r>
          </w:p>
        </w:tc>
        <w:tc>
          <w:tcPr>
            <w:tcW w:w="3068" w:type="pct"/>
            <w:gridSpan w:val="18"/>
            <w:tcBorders>
              <w:right w:val="single" w:sz="4" w:space="0" w:color="auto"/>
            </w:tcBorders>
            <w:vAlign w:val="center"/>
          </w:tcPr>
          <w:p w14:paraId="1FF63FB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6" w:type="pct"/>
            <w:gridSpan w:val="8"/>
            <w:tcBorders>
              <w:left w:val="single" w:sz="4" w:space="0" w:color="auto"/>
            </w:tcBorders>
            <w:vAlign w:val="center"/>
          </w:tcPr>
          <w:p w14:paraId="44F652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3CE8BA1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1A2C66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२२</w:t>
            </w:r>
          </w:p>
        </w:tc>
        <w:tc>
          <w:tcPr>
            <w:tcW w:w="4434" w:type="pct"/>
            <w:gridSpan w:val="26"/>
            <w:vAlign w:val="center"/>
          </w:tcPr>
          <w:p w14:paraId="3453F4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492D12" w:rsidRPr="004353E8" w14:paraId="113A3DE7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75CF58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34" w:type="pct"/>
            <w:gridSpan w:val="26"/>
            <w:vAlign w:val="center"/>
          </w:tcPr>
          <w:p w14:paraId="2E8075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2908C0C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0265911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34" w:type="pct"/>
            <w:gridSpan w:val="26"/>
            <w:vAlign w:val="center"/>
          </w:tcPr>
          <w:p w14:paraId="0D7C3F2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0565D55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2E598C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34" w:type="pct"/>
            <w:gridSpan w:val="26"/>
            <w:vAlign w:val="center"/>
          </w:tcPr>
          <w:p w14:paraId="3C5D3F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16DDB4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C477CF0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34" w:type="pct"/>
            <w:gridSpan w:val="26"/>
            <w:vAlign w:val="center"/>
          </w:tcPr>
          <w:p w14:paraId="0D90F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8C59D75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414409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199" w:type="pct"/>
            <w:gridSpan w:val="19"/>
            <w:tcBorders>
              <w:right w:val="single" w:sz="4" w:space="0" w:color="auto"/>
            </w:tcBorders>
            <w:vAlign w:val="center"/>
          </w:tcPr>
          <w:p w14:paraId="6A2495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6" w:type="pct"/>
            <w:gridSpan w:val="7"/>
            <w:vAlign w:val="center"/>
          </w:tcPr>
          <w:p w14:paraId="18949F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D8ED301" w14:textId="77777777" w:rsidTr="0007393F">
        <w:trPr>
          <w:cantSplit/>
          <w:trHeight w:val="142"/>
        </w:trPr>
        <w:tc>
          <w:tcPr>
            <w:tcW w:w="566" w:type="pct"/>
            <w:gridSpan w:val="2"/>
            <w:vMerge w:val="restart"/>
            <w:vAlign w:val="center"/>
          </w:tcPr>
          <w:p w14:paraId="70363F8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</w:t>
            </w:r>
          </w:p>
        </w:tc>
        <w:tc>
          <w:tcPr>
            <w:tcW w:w="4434" w:type="pct"/>
            <w:gridSpan w:val="26"/>
            <w:vAlign w:val="center"/>
          </w:tcPr>
          <w:p w14:paraId="6C2F4C4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सम्बन्धी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 भए अवधी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खुलाउने </w:t>
            </w:r>
            <w:r w:rsidRPr="004353E8">
              <w:rPr>
                <w:rFonts w:ascii="Kalimati" w:hAnsi="Times New Roman" w:cs="Kalimati"/>
                <w:lang w:bidi="ne-NP"/>
              </w:rPr>
              <w:t>:</w:t>
            </w:r>
          </w:p>
        </w:tc>
      </w:tr>
      <w:tr w:rsidR="00492D12" w:rsidRPr="004353E8" w14:paraId="72DB7AF1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1B41ADA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41AF7C8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तथा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तालिमहरु</w:t>
            </w:r>
          </w:p>
        </w:tc>
        <w:tc>
          <w:tcPr>
            <w:tcW w:w="1114" w:type="pct"/>
            <w:gridSpan w:val="6"/>
            <w:vAlign w:val="center"/>
          </w:tcPr>
          <w:p w14:paraId="0448AB2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अवधी</w:t>
            </w:r>
          </w:p>
        </w:tc>
      </w:tr>
      <w:tr w:rsidR="00492D12" w:rsidRPr="004353E8" w14:paraId="55D19BFF" w14:textId="77777777" w:rsidTr="0007393F">
        <w:trPr>
          <w:cantSplit/>
          <w:trHeight w:val="142"/>
        </w:trPr>
        <w:tc>
          <w:tcPr>
            <w:tcW w:w="566" w:type="pct"/>
            <w:gridSpan w:val="2"/>
            <w:vAlign w:val="center"/>
          </w:tcPr>
          <w:p w14:paraId="690866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२४.१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0241419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1C7F2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36572B7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655A631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२४.२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579796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6D8070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6077E9D" w14:textId="77777777" w:rsidTr="0007393F">
        <w:trPr>
          <w:cantSplit/>
          <w:trHeight w:val="142"/>
        </w:trPr>
        <w:tc>
          <w:tcPr>
            <w:tcW w:w="566" w:type="pct"/>
            <w:gridSpan w:val="2"/>
          </w:tcPr>
          <w:p w14:paraId="15EEB9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२४.३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023C7C8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658262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CA6FB70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78913DA6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२४.४</w:t>
            </w:r>
          </w:p>
        </w:tc>
        <w:tc>
          <w:tcPr>
            <w:tcW w:w="3320" w:type="pct"/>
            <w:gridSpan w:val="20"/>
            <w:tcBorders>
              <w:right w:val="single" w:sz="4" w:space="0" w:color="auto"/>
            </w:tcBorders>
            <w:vAlign w:val="center"/>
          </w:tcPr>
          <w:p w14:paraId="76F709B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7E3D31A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B6E6C0F" w14:textId="77777777" w:rsidTr="0007393F">
        <w:trPr>
          <w:cantSplit/>
          <w:trHeight w:val="363"/>
        </w:trPr>
        <w:tc>
          <w:tcPr>
            <w:tcW w:w="566" w:type="pct"/>
            <w:gridSpan w:val="2"/>
            <w:vMerge w:val="restart"/>
            <w:vAlign w:val="center"/>
          </w:tcPr>
          <w:p w14:paraId="7D089F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</w:t>
            </w:r>
          </w:p>
        </w:tc>
        <w:tc>
          <w:tcPr>
            <w:tcW w:w="4434" w:type="pct"/>
            <w:gridSpan w:val="26"/>
            <w:vAlign w:val="center"/>
          </w:tcPr>
          <w:p w14:paraId="4EDAD0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492D12" w:rsidRPr="004353E8" w14:paraId="6AB753A8" w14:textId="77777777" w:rsidTr="0007393F">
        <w:trPr>
          <w:cantSplit/>
          <w:trHeight w:val="142"/>
        </w:trPr>
        <w:tc>
          <w:tcPr>
            <w:tcW w:w="566" w:type="pct"/>
            <w:gridSpan w:val="2"/>
            <w:vMerge/>
            <w:vAlign w:val="center"/>
          </w:tcPr>
          <w:p w14:paraId="163443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6E0F883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64E91D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8" w:type="pct"/>
            <w:gridSpan w:val="16"/>
            <w:vAlign w:val="center"/>
          </w:tcPr>
          <w:p w14:paraId="5E2C7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492D12" w:rsidRPr="004353E8" w14:paraId="01819D24" w14:textId="77777777" w:rsidTr="0007393F">
        <w:trPr>
          <w:cantSplit/>
          <w:trHeight w:val="363"/>
        </w:trPr>
        <w:tc>
          <w:tcPr>
            <w:tcW w:w="566" w:type="pct"/>
            <w:gridSpan w:val="2"/>
            <w:vAlign w:val="center"/>
          </w:tcPr>
          <w:p w14:paraId="16115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२५.१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31779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5409EB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1BA419E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B103715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64761DB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२५.२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225F7C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4445AE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4040A53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50ED63BE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081DE84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२५.३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7E641E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61FA49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59E8BED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33274A0E" w14:textId="77777777" w:rsidTr="0007393F">
        <w:trPr>
          <w:cantSplit/>
          <w:trHeight w:val="363"/>
        </w:trPr>
        <w:tc>
          <w:tcPr>
            <w:tcW w:w="566" w:type="pct"/>
            <w:gridSpan w:val="2"/>
          </w:tcPr>
          <w:p w14:paraId="3E1847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२५.४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14:paraId="448038D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14:paraId="06114BA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8" w:type="pct"/>
            <w:gridSpan w:val="16"/>
            <w:vAlign w:val="center"/>
          </w:tcPr>
          <w:p w14:paraId="6090EED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F95C27B" w14:textId="77777777" w:rsidTr="0007393F">
        <w:trPr>
          <w:cantSplit/>
          <w:trHeight w:val="363"/>
        </w:trPr>
        <w:tc>
          <w:tcPr>
            <w:tcW w:w="566" w:type="pct"/>
            <w:gridSpan w:val="2"/>
            <w:tcBorders>
              <w:bottom w:val="single" w:sz="4" w:space="0" w:color="auto"/>
            </w:tcBorders>
            <w:vAlign w:val="center"/>
          </w:tcPr>
          <w:p w14:paraId="0550CB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२६</w:t>
            </w:r>
          </w:p>
        </w:tc>
        <w:tc>
          <w:tcPr>
            <w:tcW w:w="3068" w:type="pct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84A3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6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32BD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20ECCF2B" w14:textId="77777777" w:rsidTr="005D5874">
        <w:trPr>
          <w:cantSplit/>
          <w:trHeight w:val="363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2A76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492D12" w:rsidRPr="004353E8" w14:paraId="6D4C4ED0" w14:textId="77777777" w:rsidTr="005D5874">
        <w:trPr>
          <w:cantSplit/>
          <w:trHeight w:val="351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37D479A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37046F" w:rsidRPr="004353E8" w14:paraId="4794AC7B" w14:textId="77777777" w:rsidTr="0007393F">
        <w:trPr>
          <w:cantSplit/>
          <w:trHeight w:val="725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C8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D70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0F4A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602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37046F">
              <w:rPr>
                <w:rFonts w:ascii="Kalimati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881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651A936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37046F" w:rsidRPr="004353E8" w14:paraId="10511C6D" w14:textId="77777777" w:rsidTr="0007393F">
        <w:trPr>
          <w:cantSplit/>
          <w:trHeight w:val="351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C6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97C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0DE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06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7D7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10EA873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43FC4DED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28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60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D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0B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27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39607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4D8FEC0B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4A8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DC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557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6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31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08234EB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3A626E35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F3D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EE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B0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0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F9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0AB7707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37046F" w:rsidRPr="004353E8" w14:paraId="2B57D1B8" w14:textId="77777777" w:rsidTr="0007393F">
        <w:trPr>
          <w:cantSplit/>
          <w:trHeight w:val="363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D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09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6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3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FA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65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2AB2E0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3C8556D7" w14:textId="77777777" w:rsidTr="0007393F">
        <w:trPr>
          <w:cantSplit/>
          <w:trHeight w:val="363"/>
        </w:trPr>
        <w:tc>
          <w:tcPr>
            <w:tcW w:w="2166" w:type="pct"/>
            <w:gridSpan w:val="10"/>
            <w:tcBorders>
              <w:right w:val="single" w:sz="4" w:space="0" w:color="auto"/>
            </w:tcBorders>
            <w:vAlign w:val="center"/>
          </w:tcPr>
          <w:p w14:paraId="631554D0" w14:textId="77777777" w:rsidR="00492D12" w:rsidRPr="004353E8" w:rsidRDefault="00492D12" w:rsidP="005D5874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6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88A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9" w:type="pct"/>
            <w:gridSpan w:val="11"/>
            <w:tcBorders>
              <w:left w:val="single" w:sz="4" w:space="0" w:color="auto"/>
            </w:tcBorders>
            <w:vAlign w:val="center"/>
          </w:tcPr>
          <w:p w14:paraId="397E47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6D304B" w14:textId="77777777" w:rsidTr="0007393F">
        <w:trPr>
          <w:cantSplit/>
          <w:trHeight w:val="363"/>
        </w:trPr>
        <w:tc>
          <w:tcPr>
            <w:tcW w:w="2166" w:type="pct"/>
            <w:gridSpan w:val="10"/>
            <w:tcBorders>
              <w:right w:val="single" w:sz="4" w:space="0" w:color="auto"/>
            </w:tcBorders>
            <w:vAlign w:val="center"/>
          </w:tcPr>
          <w:p w14:paraId="6261409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34" w:type="pct"/>
            <w:gridSpan w:val="18"/>
            <w:tcBorders>
              <w:left w:val="single" w:sz="4" w:space="0" w:color="auto"/>
            </w:tcBorders>
            <w:vAlign w:val="center"/>
          </w:tcPr>
          <w:p w14:paraId="47F7831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</w:tbl>
    <w:p w14:paraId="605C3F73" w14:textId="4DFAFDB6" w:rsidR="00492D12" w:rsidRDefault="00492D12">
      <w:pPr>
        <w:spacing w:after="160" w:line="259" w:lineRule="auto"/>
        <w:rPr>
          <w:rFonts w:cs="Kalimati"/>
          <w:b/>
          <w:bCs/>
          <w:sz w:val="32"/>
          <w:szCs w:val="32"/>
          <w:u w:val="single"/>
          <w:cs/>
          <w:lang w:bidi="hi-IN"/>
        </w:rPr>
      </w:pPr>
    </w:p>
    <w:tbl>
      <w:tblPr>
        <w:tblW w:w="5103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EA25C8" w:rsidRPr="004353E8" w14:paraId="62DC6011" w14:textId="77777777" w:rsidTr="00492D12">
        <w:trPr>
          <w:cantSplit/>
          <w:trHeight w:val="607"/>
        </w:trPr>
        <w:tc>
          <w:tcPr>
            <w:tcW w:w="5000" w:type="pct"/>
            <w:vAlign w:val="center"/>
          </w:tcPr>
          <w:p w14:paraId="69CA0EAB" w14:textId="77777777" w:rsidR="00801C7B" w:rsidRDefault="00801C7B" w:rsidP="00492D12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2D265533" w:rsidR="009320FB" w:rsidRDefault="00CA6726" w:rsidP="00CA6726">
      <w:pPr>
        <w:spacing w:after="160" w:line="259" w:lineRule="auto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</w:t>
      </w:r>
      <w:r w:rsidR="009320FB"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421D80B5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619FE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... ... ... ... ... ... ... ...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 xml:space="preserve">... ... ... ... ... ... ... ... ...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27021B" w:rsidRPr="00647048">
        <w:rPr>
          <w:rFonts w:cs="Kalimati" w:hint="cs"/>
          <w:b/>
          <w:bCs/>
          <w:color w:val="000000"/>
          <w:cs/>
          <w:lang w:bidi="ne-NP"/>
        </w:rPr>
        <w:t>स</w:t>
      </w:r>
      <w:r w:rsidR="0027021B"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</w:t>
      </w:r>
      <w:r w:rsidR="0027021B"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6F7D748" w14:textId="37F9093F" w:rsidR="00940D0A" w:rsidRPr="00FD52B5" w:rsidRDefault="00940D0A" w:rsidP="00940D0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10A413C2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6F7D748" w14:textId="37F9093F" w:rsidR="00940D0A" w:rsidRPr="00FD52B5" w:rsidRDefault="00940D0A" w:rsidP="00940D0A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10A413C2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D0ACECF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BD736AF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0A70246" w14:textId="77777777" w:rsidR="0049283F" w:rsidRDefault="0049283F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4A655EC4">
                <wp:simplePos x="0" y="0"/>
                <wp:positionH relativeFrom="column">
                  <wp:posOffset>0</wp:posOffset>
                </wp:positionH>
                <wp:positionV relativeFrom="paragraph">
                  <wp:posOffset>83532</wp:posOffset>
                </wp:positionV>
                <wp:extent cx="6269948" cy="5275884"/>
                <wp:effectExtent l="0" t="0" r="17145" b="20320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48" cy="5275884"/>
                          <a:chOff x="0" y="696"/>
                          <a:chExt cx="69062" cy="106014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8"/>
                            <a:ext cx="69062" cy="105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6.6pt;width:493.7pt;height:415.4pt;z-index:251665408;mso-height-relative:margin" coordorigin=",696" coordsize="69062,106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">
                <v:shape id="Text Box 7" o:spid="_x0000_s1037" type="#_x0000_t202" style="position:absolute;top:1378;width:69062;height:105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C6468B">
          <w:footerReference w:type="default" r:id="rId9"/>
          <w:pgSz w:w="11909" w:h="16834" w:code="9"/>
          <w:pgMar w:top="1440" w:right="929" w:bottom="1440" w:left="1080" w:header="720" w:footer="720" w:gutter="0"/>
          <w:cols w:space="720"/>
          <w:docGrid w:linePitch="360"/>
        </w:sectPr>
      </w:pPr>
    </w:p>
    <w:p w14:paraId="2E8C6636" w14:textId="77777777" w:rsidR="00AF4553" w:rsidRPr="00F05CB6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</w:t>
      </w:r>
      <w:r>
        <w:rPr>
          <w:rFonts w:ascii="Kokila" w:hAnsi="Kokila" w:cs="Kalimati" w:hint="cs"/>
          <w:b/>
          <w:bCs/>
          <w:color w:val="000000"/>
          <w:cs/>
        </w:rPr>
        <w:t>५</w:t>
      </w:r>
    </w:p>
    <w:p w14:paraId="5B3A0201" w14:textId="77777777" w:rsidR="00AF4553" w:rsidRPr="00F05CB6" w:rsidRDefault="00AF4553" w:rsidP="00AF4553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B6BB8C7" w14:textId="77777777" w:rsidR="00AF4553" w:rsidRPr="00E03416" w:rsidRDefault="00AF4553" w:rsidP="00AF4553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4E9C9105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677447C7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72F28AC3" w14:textId="77777777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5DC24323" w14:textId="1A53B65B" w:rsidR="00AF4553" w:rsidRPr="00F05CB6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619FE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Pr="00647048">
        <w:rPr>
          <w:rFonts w:cs="Kalimati" w:hint="cs"/>
          <w:b/>
          <w:bCs/>
          <w:color w:val="000000"/>
          <w:cs/>
          <w:lang w:bidi="ne-NP"/>
        </w:rPr>
        <w:t>स</w:t>
      </w:r>
      <w:r>
        <w:rPr>
          <w:rFonts w:cs="Kalimati" w:hint="cs"/>
          <w:b/>
          <w:bCs/>
          <w:color w:val="000000"/>
          <w:cs/>
          <w:lang w:bidi="ne-NP"/>
        </w:rPr>
        <w:t>ंरक्षित संरचनामा तरकारी खेती प्रवर्द्धन कार्यक्रमका</w:t>
      </w:r>
      <w:r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... ... ...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...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00968FED" w14:textId="77777777" w:rsidR="00AF4553" w:rsidRDefault="00AF4553" w:rsidP="00AF4553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B1C3464" w14:textId="77777777" w:rsidR="00AF4553" w:rsidRPr="00AC3C15" w:rsidRDefault="00AF4553" w:rsidP="00AF4553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7412AA21" w14:textId="77777777" w:rsidR="00AF4553" w:rsidRPr="00AC3C15" w:rsidRDefault="00AF4553" w:rsidP="00AF4553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0B15BC79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04A8C" wp14:editId="0A78AEC2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C6FB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68FA5429" w14:textId="77777777" w:rsidR="00AF4553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394F6A1" w14:textId="040F9479" w:rsidR="00940D0A" w:rsidRPr="00FD52B5" w:rsidRDefault="00940D0A" w:rsidP="00940D0A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667BA5F3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09A3B30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7DD6719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C8E892" w14:textId="77777777" w:rsidR="00AF4553" w:rsidRPr="00FD52B5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7D8F159B" w14:textId="77777777" w:rsidR="00AF4553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53CE327" w14:textId="77777777" w:rsidR="00AF4553" w:rsidRPr="00DD0576" w:rsidRDefault="00AF4553" w:rsidP="00AF4553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4A8C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36CCC6FB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68FA5429" w14:textId="77777777" w:rsidR="00AF4553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394F6A1" w14:textId="040F9479" w:rsidR="00940D0A" w:rsidRPr="00FD52B5" w:rsidRDefault="00940D0A" w:rsidP="00940D0A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667BA5F3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09A3B30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7DD6719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C8E892" w14:textId="77777777" w:rsidR="00AF4553" w:rsidRPr="00FD52B5" w:rsidRDefault="00AF4553" w:rsidP="00AF455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7D8F159B" w14:textId="77777777" w:rsidR="00AF4553" w:rsidRDefault="00AF4553" w:rsidP="00AF4553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53CE327" w14:textId="77777777" w:rsidR="00AF4553" w:rsidRPr="00DD0576" w:rsidRDefault="00AF4553" w:rsidP="00AF4553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D51068" wp14:editId="52E34E0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AAE87" w14:textId="77777777" w:rsidR="00AF4553" w:rsidRPr="00DD0576" w:rsidRDefault="00AF4553" w:rsidP="00AF4553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DC360" w14:textId="77777777" w:rsidR="00AF4553" w:rsidRPr="00DD0576" w:rsidRDefault="00AF4553" w:rsidP="00AF4553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C71F0" w14:textId="77777777" w:rsidR="00AF4553" w:rsidRPr="00F35710" w:rsidRDefault="00AF4553" w:rsidP="00AF4553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51068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167AAE87" w14:textId="77777777" w:rsidR="00AF4553" w:rsidRPr="00DD0576" w:rsidRDefault="00AF4553" w:rsidP="00AF4553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62DDC360" w14:textId="77777777" w:rsidR="00AF4553" w:rsidRPr="00DD0576" w:rsidRDefault="00AF4553" w:rsidP="00AF4553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597C71F0" w14:textId="77777777" w:rsidR="00AF4553" w:rsidRPr="00F35710" w:rsidRDefault="00AF4553" w:rsidP="00AF4553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BEC2F38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EDC5934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656DBE9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D3F4014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E8A0F37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176838D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AA19881" w14:textId="77777777" w:rsidR="00AF4553" w:rsidRPr="004353E8" w:rsidRDefault="00AF4553" w:rsidP="00AF4553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464765D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D1D9E09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444875A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09577F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6E67C5" w14:textId="77777777" w:rsidR="00AF4553" w:rsidRPr="004353E8" w:rsidRDefault="00AF4553" w:rsidP="00AF4553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78FD918" w14:textId="77777777" w:rsidR="00AF4553" w:rsidRDefault="00AF4553" w:rsidP="00AF4553">
      <w:pPr>
        <w:tabs>
          <w:tab w:val="left" w:pos="3960"/>
        </w:tabs>
        <w:spacing w:after="0" w:line="240" w:lineRule="auto"/>
        <w:rPr>
          <w:rFonts w:cs="Kalimati"/>
        </w:rPr>
      </w:pPr>
    </w:p>
    <w:p w14:paraId="2488301B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7AA531A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7C42D75F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2B4D49EE" w14:textId="77777777" w:rsidR="00AF4553" w:rsidRPr="004353E8" w:rsidRDefault="00AF4553" w:rsidP="00AF4553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37F2EAE8" w14:textId="77777777" w:rsidR="00C41B1B" w:rsidRDefault="00C41B1B" w:rsidP="00F1513C">
      <w:pPr>
        <w:rPr>
          <w:lang w:bidi="ne-NP"/>
        </w:rPr>
      </w:pPr>
    </w:p>
    <w:p w14:paraId="46A6E3B3" w14:textId="77777777" w:rsidR="00C41B1B" w:rsidRDefault="00C41B1B" w:rsidP="00C41B1B">
      <w:pPr>
        <w:spacing w:after="160" w:line="259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784138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0B7A2D89" w14:textId="77777777" w:rsidR="00C41B1B" w:rsidRPr="00784138" w:rsidRDefault="00C41B1B" w:rsidP="00C41B1B">
      <w:pPr>
        <w:spacing w:after="160" w:line="259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784138"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69319CA3" w14:textId="77777777" w:rsidR="00C41B1B" w:rsidRDefault="00C41B1B" w:rsidP="00C41B1B">
      <w:pPr>
        <w:spacing w:after="160" w:line="259" w:lineRule="auto"/>
        <w:jc w:val="center"/>
        <w:rPr>
          <w:rFonts w:cs="Kalimati"/>
          <w:b/>
          <w:bCs/>
          <w:lang w:bidi="ne-NP"/>
        </w:rPr>
      </w:pPr>
    </w:p>
    <w:p w14:paraId="2F52F813" w14:textId="77777777" w:rsidR="00C41B1B" w:rsidRDefault="00C41B1B" w:rsidP="00C41B1B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1D03C918" w14:textId="77777777" w:rsidR="00C41B1B" w:rsidRDefault="00C41B1B" w:rsidP="00C41B1B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35466F8B" w14:textId="77777777" w:rsidR="00C41B1B" w:rsidRDefault="00C41B1B" w:rsidP="00C41B1B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6A31E875" w14:textId="77777777" w:rsidR="00C41B1B" w:rsidRDefault="00C41B1B" w:rsidP="00C41B1B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17AFBCDA" w14:textId="77777777" w:rsidR="00C41B1B" w:rsidRDefault="00C41B1B" w:rsidP="00C41B1B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4BECC3B2" w14:textId="77777777" w:rsidR="00C41B1B" w:rsidRDefault="00C41B1B" w:rsidP="00C41B1B">
      <w:pPr>
        <w:spacing w:after="0" w:line="259" w:lineRule="auto"/>
        <w:rPr>
          <w:rFonts w:cs="Kalimati"/>
          <w:b/>
          <w:bCs/>
          <w: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551C6EF6" w14:textId="77777777" w:rsidR="00C41B1B" w:rsidRDefault="00C41B1B" w:rsidP="00C41B1B">
      <w:pPr>
        <w:spacing w:after="160" w:line="259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2" w:type="dxa"/>
        <w:tblInd w:w="-185" w:type="dxa"/>
        <w:tblLook w:val="04A0" w:firstRow="1" w:lastRow="0" w:firstColumn="1" w:lastColumn="0" w:noHBand="0" w:noVBand="1"/>
      </w:tblPr>
      <w:tblGrid>
        <w:gridCol w:w="714"/>
        <w:gridCol w:w="2152"/>
        <w:gridCol w:w="779"/>
        <w:gridCol w:w="1608"/>
        <w:gridCol w:w="2127"/>
        <w:gridCol w:w="1980"/>
        <w:gridCol w:w="992"/>
      </w:tblGrid>
      <w:tr w:rsidR="00C41B1B" w14:paraId="312C9186" w14:textId="77777777" w:rsidTr="006B274F">
        <w:trPr>
          <w:trHeight w:val="2018"/>
        </w:trPr>
        <w:tc>
          <w:tcPr>
            <w:tcW w:w="714" w:type="dxa"/>
          </w:tcPr>
          <w:p w14:paraId="3ED9B167" w14:textId="77777777" w:rsidR="00C41B1B" w:rsidRPr="00784138" w:rsidRDefault="00C41B1B" w:rsidP="006B274F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क्र.स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2152" w:type="dxa"/>
          </w:tcPr>
          <w:p w14:paraId="407794AF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proofErr w:type="gram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proofErr w:type="gram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गरेका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सदस्यहरुको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नाम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</w:p>
        </w:tc>
        <w:tc>
          <w:tcPr>
            <w:tcW w:w="779" w:type="dxa"/>
          </w:tcPr>
          <w:p w14:paraId="468FD65D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ठेगाना</w:t>
            </w:r>
            <w:proofErr w:type="spellEnd"/>
          </w:p>
        </w:tc>
        <w:tc>
          <w:tcPr>
            <w:tcW w:w="1608" w:type="dxa"/>
          </w:tcPr>
          <w:p w14:paraId="171F90FE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सम्पर्क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नं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2127" w:type="dxa"/>
          </w:tcPr>
          <w:p w14:paraId="310A26A2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r>
              <w:rPr>
                <w:rFonts w:cs="Kalimati" w:hint="cs"/>
                <w:cs/>
              </w:rPr>
              <w:t>(</w:t>
            </w:r>
            <w:proofErr w:type="spellStart"/>
            <w:r w:rsidRPr="00784138">
              <w:rPr>
                <w:rFonts w:cs="Kalimati" w:hint="cs"/>
                <w:cs/>
              </w:rPr>
              <w:t>समाग्री</w:t>
            </w:r>
            <w:proofErr w:type="spellEnd"/>
            <w:r w:rsidRPr="00784138">
              <w:rPr>
                <w:rFonts w:cs="Kalimati" w:hint="cs"/>
                <w:cs/>
              </w:rPr>
              <w:t>/</w:t>
            </w:r>
            <w:proofErr w:type="spellStart"/>
            <w:r w:rsidRPr="00784138">
              <w:rPr>
                <w:rFonts w:cs="Kalimati" w:hint="cs"/>
                <w:cs/>
              </w:rPr>
              <w:t>संरचना</w:t>
            </w:r>
            <w:proofErr w:type="spellEnd"/>
            <w:r w:rsidRPr="00784138">
              <w:rPr>
                <w:rFonts w:cs="Kalimati" w:hint="cs"/>
                <w:cs/>
              </w:rPr>
              <w:t xml:space="preserve">/ </w:t>
            </w:r>
            <w:proofErr w:type="spellStart"/>
            <w:r w:rsidRPr="00784138">
              <w:rPr>
                <w:rFonts w:cs="Kalimati" w:hint="cs"/>
                <w:cs/>
              </w:rPr>
              <w:t>अन्य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भए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उल्लेख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गर्ने</w:t>
            </w:r>
            <w:proofErr w:type="spellEnd"/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980" w:type="dxa"/>
          </w:tcPr>
          <w:p w14:paraId="6D78DDD4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proofErr w:type="spellStart"/>
            <w:r w:rsidRPr="00705EB3">
              <w:rPr>
                <w:rFonts w:cs="Kalimati" w:hint="cs"/>
                <w:cs/>
              </w:rPr>
              <w:t>चालु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आ.व</w:t>
            </w:r>
            <w:proofErr w:type="spellEnd"/>
            <w:r w:rsidRPr="00705EB3">
              <w:rPr>
                <w:rFonts w:cs="Kalimati" w:hint="cs"/>
                <w:cs/>
              </w:rPr>
              <w:t xml:space="preserve">. </w:t>
            </w:r>
            <w:proofErr w:type="spellStart"/>
            <w:r w:rsidRPr="00705EB3">
              <w:rPr>
                <w:rFonts w:cs="Kalimati" w:hint="cs"/>
                <w:cs/>
              </w:rPr>
              <w:t>मा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प्रस्तावित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कार्यक्रममा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सहभागी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हुने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कृषकको</w:t>
            </w:r>
            <w:proofErr w:type="spellEnd"/>
            <w:r w:rsidRPr="00705EB3">
              <w:rPr>
                <w:rFonts w:cs="Kalimati" w:hint="cs"/>
                <w:cs/>
              </w:rPr>
              <w:t xml:space="preserve"> </w:t>
            </w:r>
            <w:proofErr w:type="spellStart"/>
            <w:r w:rsidRPr="00705EB3">
              <w:rPr>
                <w:rFonts w:cs="Kalimati" w:hint="cs"/>
                <w:cs/>
              </w:rPr>
              <w:t>नाम</w:t>
            </w:r>
            <w:proofErr w:type="spellEnd"/>
          </w:p>
        </w:tc>
        <w:tc>
          <w:tcPr>
            <w:tcW w:w="992" w:type="dxa"/>
          </w:tcPr>
          <w:p w14:paraId="50E30B12" w14:textId="77777777" w:rsidR="00C41B1B" w:rsidRPr="00784138" w:rsidRDefault="00C41B1B" w:rsidP="006B274F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कैफियत</w:t>
            </w:r>
            <w:proofErr w:type="spellEnd"/>
          </w:p>
        </w:tc>
      </w:tr>
      <w:tr w:rsidR="00C41B1B" w14:paraId="7222DFD9" w14:textId="77777777" w:rsidTr="006B274F">
        <w:trPr>
          <w:trHeight w:val="515"/>
        </w:trPr>
        <w:tc>
          <w:tcPr>
            <w:tcW w:w="714" w:type="dxa"/>
          </w:tcPr>
          <w:p w14:paraId="15D78F4F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9A1841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4546D20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05EB1C2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7A3A82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C76016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61FEF0E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0D6ACB8B" w14:textId="77777777" w:rsidTr="006B274F">
        <w:trPr>
          <w:trHeight w:val="515"/>
        </w:trPr>
        <w:tc>
          <w:tcPr>
            <w:tcW w:w="714" w:type="dxa"/>
          </w:tcPr>
          <w:p w14:paraId="3EF27A0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7400B1F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EF7A76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DDD560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F396ADD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78C5557B" w14:textId="77777777" w:rsidR="00C41B1B" w:rsidRPr="00705EB3" w:rsidRDefault="00C41B1B" w:rsidP="006B274F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</w:tcPr>
          <w:p w14:paraId="456D4E8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72D6A3C1" w14:textId="77777777" w:rsidTr="006B274F">
        <w:trPr>
          <w:trHeight w:val="515"/>
        </w:trPr>
        <w:tc>
          <w:tcPr>
            <w:tcW w:w="714" w:type="dxa"/>
          </w:tcPr>
          <w:p w14:paraId="550F4AF1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6BAE94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B94079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8F3C13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A48058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8095F91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AA40EC0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09C2B498" w14:textId="77777777" w:rsidTr="006B274F">
        <w:trPr>
          <w:trHeight w:val="515"/>
        </w:trPr>
        <w:tc>
          <w:tcPr>
            <w:tcW w:w="714" w:type="dxa"/>
          </w:tcPr>
          <w:p w14:paraId="2F55124F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DAC2974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0BF2F4C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4186164E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01281CE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710AAE79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41D454B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24C88F5D" w14:textId="77777777" w:rsidTr="006B274F">
        <w:trPr>
          <w:trHeight w:val="515"/>
        </w:trPr>
        <w:tc>
          <w:tcPr>
            <w:tcW w:w="714" w:type="dxa"/>
          </w:tcPr>
          <w:p w14:paraId="0D96E2F8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08DFCF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22E646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8CE80C9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52F6FCB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7E0913E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D30D0D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5D4C7FF6" w14:textId="77777777" w:rsidTr="006B274F">
        <w:trPr>
          <w:trHeight w:val="515"/>
        </w:trPr>
        <w:tc>
          <w:tcPr>
            <w:tcW w:w="714" w:type="dxa"/>
          </w:tcPr>
          <w:p w14:paraId="3D30B2A9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1042C900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D25C30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5CB83FC1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372C95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5A2327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3A760938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5E9553AD" w14:textId="77777777" w:rsidTr="006B274F">
        <w:trPr>
          <w:trHeight w:val="515"/>
        </w:trPr>
        <w:tc>
          <w:tcPr>
            <w:tcW w:w="714" w:type="dxa"/>
          </w:tcPr>
          <w:p w14:paraId="5AD5D94E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8FE767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35140ACD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5CEF243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D4CAE8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1D0C131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2090659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000C843C" w14:textId="77777777" w:rsidTr="006B274F">
        <w:trPr>
          <w:trHeight w:val="515"/>
        </w:trPr>
        <w:tc>
          <w:tcPr>
            <w:tcW w:w="714" w:type="dxa"/>
          </w:tcPr>
          <w:p w14:paraId="21B7F22F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28D2C2D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3889ED80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E692C35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3D1A58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CC7EF54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D3547B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4D3481D6" w14:textId="77777777" w:rsidTr="006B274F">
        <w:trPr>
          <w:trHeight w:val="515"/>
        </w:trPr>
        <w:tc>
          <w:tcPr>
            <w:tcW w:w="714" w:type="dxa"/>
          </w:tcPr>
          <w:p w14:paraId="7B399BFA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C21D02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83AC22D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3138351B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45A10D8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1E45059D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58F5150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7AEC6EEC" w14:textId="77777777" w:rsidTr="006B274F">
        <w:trPr>
          <w:trHeight w:val="515"/>
        </w:trPr>
        <w:tc>
          <w:tcPr>
            <w:tcW w:w="714" w:type="dxa"/>
          </w:tcPr>
          <w:p w14:paraId="7265D5D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7C996E9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BAF419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D73E246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1BC558B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412AA597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1C1F6182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C41B1B" w14:paraId="07DDBA18" w14:textId="77777777" w:rsidTr="006B274F">
        <w:trPr>
          <w:trHeight w:val="515"/>
        </w:trPr>
        <w:tc>
          <w:tcPr>
            <w:tcW w:w="714" w:type="dxa"/>
          </w:tcPr>
          <w:p w14:paraId="5B684480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4A18CA9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34204EB5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56783F68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5E2567D3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C0CEAD5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699DDC5" w14:textId="77777777" w:rsidR="00C41B1B" w:rsidRDefault="00C41B1B" w:rsidP="006B274F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3EFB9F5C" w14:textId="428C9721" w:rsidR="005649E0" w:rsidRPr="005649E0" w:rsidRDefault="005649E0" w:rsidP="005649E0">
      <w:pPr>
        <w:tabs>
          <w:tab w:val="left" w:pos="3096"/>
        </w:tabs>
        <w:rPr>
          <w:lang w:bidi="ne-NP"/>
        </w:rPr>
      </w:pPr>
    </w:p>
    <w:sectPr w:rsidR="005649E0" w:rsidRPr="005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77EF" w14:textId="77777777" w:rsidR="004F2D4E" w:rsidRDefault="004F2D4E">
      <w:pPr>
        <w:spacing w:after="0" w:line="240" w:lineRule="auto"/>
      </w:pPr>
      <w:r>
        <w:separator/>
      </w:r>
    </w:p>
  </w:endnote>
  <w:endnote w:type="continuationSeparator" w:id="0">
    <w:p w14:paraId="4286CD4C" w14:textId="77777777" w:rsidR="004F2D4E" w:rsidRDefault="004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D560" w14:textId="77777777" w:rsidR="004F2D4E" w:rsidRDefault="004F2D4E">
      <w:pPr>
        <w:spacing w:after="0" w:line="240" w:lineRule="auto"/>
      </w:pPr>
      <w:r>
        <w:separator/>
      </w:r>
    </w:p>
  </w:footnote>
  <w:footnote w:type="continuationSeparator" w:id="0">
    <w:p w14:paraId="234E3BB8" w14:textId="77777777" w:rsidR="004F2D4E" w:rsidRDefault="004F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7393F"/>
    <w:rsid w:val="000912F7"/>
    <w:rsid w:val="000A21B6"/>
    <w:rsid w:val="000B4FD3"/>
    <w:rsid w:val="000D12D6"/>
    <w:rsid w:val="000E5FC7"/>
    <w:rsid w:val="0010070C"/>
    <w:rsid w:val="001265BA"/>
    <w:rsid w:val="00153243"/>
    <w:rsid w:val="00164614"/>
    <w:rsid w:val="00192C33"/>
    <w:rsid w:val="001A1DBE"/>
    <w:rsid w:val="001E6318"/>
    <w:rsid w:val="001F27A2"/>
    <w:rsid w:val="002059FA"/>
    <w:rsid w:val="002143F4"/>
    <w:rsid w:val="00216E68"/>
    <w:rsid w:val="002236F6"/>
    <w:rsid w:val="002548ED"/>
    <w:rsid w:val="00263C53"/>
    <w:rsid w:val="0027021B"/>
    <w:rsid w:val="002A20A2"/>
    <w:rsid w:val="002A7613"/>
    <w:rsid w:val="002F0E26"/>
    <w:rsid w:val="003628FF"/>
    <w:rsid w:val="0037046F"/>
    <w:rsid w:val="00370720"/>
    <w:rsid w:val="003D178F"/>
    <w:rsid w:val="003F3F0E"/>
    <w:rsid w:val="0041705B"/>
    <w:rsid w:val="004460C7"/>
    <w:rsid w:val="004461C1"/>
    <w:rsid w:val="004605E3"/>
    <w:rsid w:val="00491882"/>
    <w:rsid w:val="0049283F"/>
    <w:rsid w:val="00492D12"/>
    <w:rsid w:val="004947A8"/>
    <w:rsid w:val="004D2BE4"/>
    <w:rsid w:val="004F2D4E"/>
    <w:rsid w:val="00522E8D"/>
    <w:rsid w:val="005372C1"/>
    <w:rsid w:val="005619FE"/>
    <w:rsid w:val="005649E0"/>
    <w:rsid w:val="00572EF8"/>
    <w:rsid w:val="00593276"/>
    <w:rsid w:val="005A6129"/>
    <w:rsid w:val="005C3AC4"/>
    <w:rsid w:val="005F1169"/>
    <w:rsid w:val="005F1E41"/>
    <w:rsid w:val="00647048"/>
    <w:rsid w:val="00651541"/>
    <w:rsid w:val="006754A7"/>
    <w:rsid w:val="006841FF"/>
    <w:rsid w:val="006861C3"/>
    <w:rsid w:val="006A39AA"/>
    <w:rsid w:val="006B459C"/>
    <w:rsid w:val="006D1AFB"/>
    <w:rsid w:val="006D44A9"/>
    <w:rsid w:val="006F28A9"/>
    <w:rsid w:val="006F30C7"/>
    <w:rsid w:val="00702056"/>
    <w:rsid w:val="0070243C"/>
    <w:rsid w:val="00717F2A"/>
    <w:rsid w:val="007208F5"/>
    <w:rsid w:val="00724EAF"/>
    <w:rsid w:val="00747AC3"/>
    <w:rsid w:val="0075354C"/>
    <w:rsid w:val="00780AD9"/>
    <w:rsid w:val="00784138"/>
    <w:rsid w:val="00787661"/>
    <w:rsid w:val="007D0F41"/>
    <w:rsid w:val="007E2F1C"/>
    <w:rsid w:val="00801C7B"/>
    <w:rsid w:val="008103DA"/>
    <w:rsid w:val="008246BD"/>
    <w:rsid w:val="00873B4B"/>
    <w:rsid w:val="00886B52"/>
    <w:rsid w:val="008B7676"/>
    <w:rsid w:val="008C1120"/>
    <w:rsid w:val="008D6D2D"/>
    <w:rsid w:val="008E3293"/>
    <w:rsid w:val="009239A4"/>
    <w:rsid w:val="009320FB"/>
    <w:rsid w:val="00940D0A"/>
    <w:rsid w:val="009812EF"/>
    <w:rsid w:val="00985A4C"/>
    <w:rsid w:val="009A473D"/>
    <w:rsid w:val="009C7C63"/>
    <w:rsid w:val="009D7271"/>
    <w:rsid w:val="009E011B"/>
    <w:rsid w:val="009E0DFE"/>
    <w:rsid w:val="00A30012"/>
    <w:rsid w:val="00A85CF3"/>
    <w:rsid w:val="00A91601"/>
    <w:rsid w:val="00AF1CAA"/>
    <w:rsid w:val="00AF4553"/>
    <w:rsid w:val="00B03637"/>
    <w:rsid w:val="00B10C2B"/>
    <w:rsid w:val="00B3307C"/>
    <w:rsid w:val="00B428BA"/>
    <w:rsid w:val="00B90287"/>
    <w:rsid w:val="00B969F1"/>
    <w:rsid w:val="00BF468C"/>
    <w:rsid w:val="00C040AE"/>
    <w:rsid w:val="00C41B1B"/>
    <w:rsid w:val="00C51B74"/>
    <w:rsid w:val="00C53B0D"/>
    <w:rsid w:val="00C6468B"/>
    <w:rsid w:val="00C66AC9"/>
    <w:rsid w:val="00C85908"/>
    <w:rsid w:val="00C952AE"/>
    <w:rsid w:val="00CA6726"/>
    <w:rsid w:val="00CC52A6"/>
    <w:rsid w:val="00CE5322"/>
    <w:rsid w:val="00CF7C7C"/>
    <w:rsid w:val="00D00F8F"/>
    <w:rsid w:val="00D1387A"/>
    <w:rsid w:val="00D33116"/>
    <w:rsid w:val="00D80253"/>
    <w:rsid w:val="00D931E5"/>
    <w:rsid w:val="00DD6B22"/>
    <w:rsid w:val="00E7052C"/>
    <w:rsid w:val="00E749F4"/>
    <w:rsid w:val="00E85B55"/>
    <w:rsid w:val="00E93840"/>
    <w:rsid w:val="00EA25C8"/>
    <w:rsid w:val="00EF6564"/>
    <w:rsid w:val="00F1513C"/>
    <w:rsid w:val="00F24420"/>
    <w:rsid w:val="00F61D75"/>
    <w:rsid w:val="00F718FA"/>
    <w:rsid w:val="00F736EF"/>
    <w:rsid w:val="00F84241"/>
    <w:rsid w:val="00F940C5"/>
    <w:rsid w:val="00F97FDE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12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151</cp:revision>
  <dcterms:created xsi:type="dcterms:W3CDTF">2025-11-28T04:52:00Z</dcterms:created>
  <dcterms:modified xsi:type="dcterms:W3CDTF">2025-12-01T10:17:00Z</dcterms:modified>
</cp:coreProperties>
</file>